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2835"/>
        <w:gridCol w:w="142"/>
        <w:gridCol w:w="851"/>
        <w:gridCol w:w="1559"/>
        <w:gridCol w:w="1155"/>
        <w:gridCol w:w="262"/>
        <w:gridCol w:w="709"/>
        <w:gridCol w:w="284"/>
        <w:gridCol w:w="2126"/>
      </w:tblGrid>
      <w:tr w:rsidR="00D35607" w:rsidRPr="00142998" w14:paraId="1657EE77" w14:textId="77777777" w:rsidTr="00D9288C">
        <w:trPr>
          <w:trHeight w:val="42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3AD2" w14:textId="46B19346" w:rsidR="00D04873" w:rsidRDefault="00D04873" w:rsidP="00D04873">
            <w:pPr>
              <w:tabs>
                <w:tab w:val="center" w:pos="4333"/>
              </w:tabs>
              <w:ind w:righ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1CBA">
              <w:rPr>
                <w:rFonts w:ascii="Arial" w:hAnsi="Arial" w:cs="Arial"/>
                <w:b/>
                <w:sz w:val="24"/>
                <w:szCs w:val="24"/>
              </w:rPr>
              <w:t>Faculty of Health Sciences</w:t>
            </w:r>
          </w:p>
          <w:p w14:paraId="06BC5DEA" w14:textId="77777777" w:rsidR="00D04873" w:rsidRPr="005D1CBA" w:rsidRDefault="00D04873" w:rsidP="00D04873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1CBA">
              <w:rPr>
                <w:rFonts w:ascii="Arial" w:hAnsi="Arial" w:cs="Arial"/>
                <w:b/>
                <w:sz w:val="24"/>
                <w:szCs w:val="24"/>
              </w:rPr>
              <w:t>Animal Ethics Committee (AEC)</w:t>
            </w:r>
          </w:p>
          <w:p w14:paraId="036B8266" w14:textId="77777777" w:rsidR="00D04873" w:rsidRPr="00A04617" w:rsidRDefault="00D04873" w:rsidP="00D04873">
            <w:pPr>
              <w:pStyle w:val="Head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59296A" w14:textId="04D6A691" w:rsidR="00D35607" w:rsidRDefault="00D9288C" w:rsidP="003E3E90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FHS032 - </w:t>
            </w:r>
            <w:r w:rsidR="00D04873" w:rsidRPr="00D04873">
              <w:rPr>
                <w:rFonts w:ascii="Arial" w:hAnsi="Arial" w:cs="Arial"/>
                <w:b/>
                <w:sz w:val="24"/>
                <w:szCs w:val="24"/>
              </w:rPr>
              <w:t>PILOT FEEDBACK REPORT FORM</w:t>
            </w:r>
          </w:p>
          <w:p w14:paraId="3B9676CA" w14:textId="77777777" w:rsidR="00D35607" w:rsidRPr="00142998" w:rsidRDefault="00D35607" w:rsidP="003E3E90">
            <w:pPr>
              <w:jc w:val="center"/>
            </w:pPr>
          </w:p>
        </w:tc>
      </w:tr>
      <w:tr w:rsidR="00D35607" w:rsidRPr="00D9288C" w14:paraId="0534F72C" w14:textId="77777777" w:rsidTr="00D9288C">
        <w:trPr>
          <w:trHeight w:val="30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663FEDB" w14:textId="77777777" w:rsidR="00D35607" w:rsidRPr="003E3E90" w:rsidRDefault="00D35607" w:rsidP="00D9288C">
            <w:pPr>
              <w:spacing w:before="160" w:after="60" w:line="240" w:lineRule="auto"/>
              <w:rPr>
                <w:b/>
              </w:rPr>
            </w:pPr>
            <w:r w:rsidRPr="003E3E90">
              <w:rPr>
                <w:b/>
              </w:rPr>
              <w:t>A</w:t>
            </w:r>
            <w:r>
              <w:rPr>
                <w:b/>
              </w:rPr>
              <w:t>.</w:t>
            </w:r>
            <w:r w:rsidRPr="003E3E90">
              <w:rPr>
                <w:b/>
              </w:rPr>
              <w:t xml:space="preserve"> </w:t>
            </w:r>
            <w:r>
              <w:rPr>
                <w:b/>
              </w:rPr>
              <w:t xml:space="preserve">ADMINISTRATION </w:t>
            </w:r>
          </w:p>
        </w:tc>
      </w:tr>
      <w:tr w:rsidR="00D04873" w:rsidRPr="00142998" w14:paraId="6AA2DA90" w14:textId="77777777" w:rsidTr="00084EC2">
        <w:trPr>
          <w:trHeight w:val="285"/>
        </w:trPr>
        <w:tc>
          <w:tcPr>
            <w:tcW w:w="5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1D7A4C" w14:textId="77777777" w:rsidR="00D04873" w:rsidRDefault="00D04873" w:rsidP="00DB6965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This form should be typed and submitted to:</w:t>
            </w:r>
          </w:p>
          <w:p w14:paraId="5EE9851B" w14:textId="77777777" w:rsidR="00D04873" w:rsidRPr="001A5FEA" w:rsidRDefault="00D04873" w:rsidP="00DB6965">
            <w:pPr>
              <w:spacing w:before="60" w:after="60" w:line="240" w:lineRule="auto"/>
            </w:pPr>
            <w:r w:rsidRPr="001A5FEA">
              <w:t>The Administrative Office</w:t>
            </w:r>
          </w:p>
          <w:p w14:paraId="3FA4524C" w14:textId="77777777" w:rsidR="00D04873" w:rsidRPr="001A5FEA" w:rsidRDefault="00D04873" w:rsidP="00DB6965">
            <w:pPr>
              <w:spacing w:before="60" w:after="60" w:line="240" w:lineRule="auto"/>
            </w:pPr>
            <w:r w:rsidRPr="001A5FEA">
              <w:t>Research Ethics Office</w:t>
            </w:r>
            <w:r>
              <w:t xml:space="preserve">, </w:t>
            </w:r>
            <w:r w:rsidRPr="001A5FEA">
              <w:t>Faculty of Health Sciences</w:t>
            </w:r>
          </w:p>
          <w:p w14:paraId="1DF60042" w14:textId="77777777" w:rsidR="00D04873" w:rsidRPr="001A5FEA" w:rsidRDefault="00D04873" w:rsidP="00DB6965">
            <w:pPr>
              <w:spacing w:before="60" w:after="60" w:line="240" w:lineRule="auto"/>
            </w:pPr>
            <w:r w:rsidRPr="001A5FEA">
              <w:t xml:space="preserve">Room </w:t>
            </w:r>
            <w:r>
              <w:t>G50</w:t>
            </w:r>
            <w:r w:rsidRPr="001A5FEA">
              <w:t>, Old Main Building</w:t>
            </w:r>
            <w:r>
              <w:t xml:space="preserve">, </w:t>
            </w:r>
            <w:r w:rsidRPr="001A5FEA">
              <w:t>Groote Schuur Hospital</w:t>
            </w:r>
          </w:p>
          <w:p w14:paraId="0174A4DE" w14:textId="77777777" w:rsidR="00D04873" w:rsidRDefault="00D04873" w:rsidP="00DB6965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Phone number: 0216505057</w:t>
            </w:r>
          </w:p>
          <w:p w14:paraId="5FD574D1" w14:textId="72E597A9" w:rsidR="00D04873" w:rsidRDefault="00D04873" w:rsidP="00DB6965">
            <w:pPr>
              <w:spacing w:before="60" w:after="120" w:line="240" w:lineRule="auto"/>
              <w:rPr>
                <w:b/>
              </w:rPr>
            </w:pPr>
            <w:r>
              <w:rPr>
                <w:b/>
              </w:rPr>
              <w:t xml:space="preserve">Email: </w:t>
            </w:r>
            <w:hyperlink r:id="rId6" w:history="1">
              <w:r w:rsidRPr="001B4F39">
                <w:rPr>
                  <w:rStyle w:val="Hyperlink"/>
                  <w:b/>
                </w:rPr>
                <w:t>sidney.engelbrecht@uct.ac.za</w:t>
              </w:r>
            </w:hyperlink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AEF552A" w14:textId="4C050322" w:rsidR="00D04873" w:rsidRDefault="00D04873" w:rsidP="00D9288C">
            <w:pPr>
              <w:spacing w:before="120" w:after="60" w:line="240" w:lineRule="auto"/>
              <w:rPr>
                <w:b/>
              </w:rPr>
            </w:pPr>
            <w:r>
              <w:rPr>
                <w:b/>
              </w:rPr>
              <w:t>FOR OFFICE USE ONLY</w:t>
            </w:r>
          </w:p>
        </w:tc>
      </w:tr>
      <w:tr w:rsidR="00D04873" w:rsidRPr="00142998" w14:paraId="4A897E65" w14:textId="77777777" w:rsidTr="00084EC2">
        <w:trPr>
          <w:trHeight w:val="532"/>
        </w:trPr>
        <w:tc>
          <w:tcPr>
            <w:tcW w:w="53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5D4719" w14:textId="1E8345E7" w:rsidR="00D04873" w:rsidRPr="003E3E90" w:rsidRDefault="00D04873" w:rsidP="00D04873">
            <w:pPr>
              <w:rPr>
                <w:b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44F8A34" w14:textId="7BC65627" w:rsidR="00D04873" w:rsidRPr="003E3E90" w:rsidRDefault="00D04873" w:rsidP="00DB6965">
            <w:pPr>
              <w:spacing w:before="120" w:after="60" w:line="240" w:lineRule="auto"/>
              <w:rPr>
                <w:b/>
              </w:rPr>
            </w:pPr>
            <w:r w:rsidRPr="00D35607">
              <w:t>APPLICATION NUMBER: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7FE538" w14:textId="51EF4C50" w:rsidR="00D04873" w:rsidRPr="003E3E90" w:rsidRDefault="00D04873" w:rsidP="00DB6965">
            <w:pPr>
              <w:spacing w:before="120" w:after="60" w:line="240" w:lineRule="auto"/>
              <w:rPr>
                <w:b/>
              </w:rPr>
            </w:pPr>
          </w:p>
        </w:tc>
      </w:tr>
      <w:tr w:rsidR="00D04873" w:rsidRPr="00142998" w14:paraId="5E75C32A" w14:textId="77777777" w:rsidTr="00084EC2">
        <w:trPr>
          <w:trHeight w:val="554"/>
        </w:trPr>
        <w:tc>
          <w:tcPr>
            <w:tcW w:w="53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FADD62" w14:textId="77777777" w:rsidR="00D04873" w:rsidRDefault="00D04873" w:rsidP="00D04873">
            <w:pPr>
              <w:rPr>
                <w:b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E1FC25E" w14:textId="02E41613" w:rsidR="00D04873" w:rsidRPr="00D04873" w:rsidRDefault="00D04873" w:rsidP="00DB6965">
            <w:pPr>
              <w:spacing w:before="120" w:after="60" w:line="240" w:lineRule="auto"/>
            </w:pPr>
            <w:r w:rsidRPr="00D35607">
              <w:t>DATE RECEIVED: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0BC449" w14:textId="229A8CFE" w:rsidR="00D04873" w:rsidRDefault="00D04873" w:rsidP="00DB6965">
            <w:pPr>
              <w:spacing w:before="120" w:after="60" w:line="240" w:lineRule="auto"/>
              <w:rPr>
                <w:b/>
              </w:rPr>
            </w:pPr>
          </w:p>
        </w:tc>
      </w:tr>
      <w:tr w:rsidR="00DB6965" w:rsidRPr="00142998" w14:paraId="69618C45" w14:textId="77777777" w:rsidTr="00084EC2">
        <w:trPr>
          <w:trHeight w:val="521"/>
        </w:trPr>
        <w:tc>
          <w:tcPr>
            <w:tcW w:w="53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9DE2C6" w14:textId="77777777" w:rsidR="00DB6965" w:rsidRDefault="00DB6965" w:rsidP="00D04873">
            <w:pPr>
              <w:rPr>
                <w:b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CE8695A" w14:textId="032F8CC8" w:rsidR="00DB6965" w:rsidRPr="00D04873" w:rsidRDefault="00DB6965" w:rsidP="00DB6965">
            <w:pPr>
              <w:spacing w:before="120" w:after="60" w:line="240" w:lineRule="auto"/>
            </w:pPr>
            <w:r w:rsidRPr="00D35607">
              <w:t>DATE APPROVED: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11A7DD" w14:textId="77009887" w:rsidR="00DB6965" w:rsidRDefault="00DB6965" w:rsidP="00DB6965">
            <w:pPr>
              <w:spacing w:before="120" w:after="60" w:line="240" w:lineRule="auto"/>
              <w:rPr>
                <w:b/>
              </w:rPr>
            </w:pPr>
          </w:p>
        </w:tc>
      </w:tr>
      <w:tr w:rsidR="00D04873" w:rsidRPr="00D9288C" w14:paraId="6E747343" w14:textId="77777777" w:rsidTr="00D9288C">
        <w:trPr>
          <w:trHeight w:val="30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6477586" w14:textId="5685C2D4" w:rsidR="00D04873" w:rsidRPr="00D9288C" w:rsidRDefault="00D04873" w:rsidP="00D9288C">
            <w:pPr>
              <w:spacing w:before="160" w:after="60" w:line="240" w:lineRule="auto"/>
              <w:rPr>
                <w:b/>
              </w:rPr>
            </w:pPr>
            <w:r w:rsidRPr="00D9288C">
              <w:rPr>
                <w:b/>
              </w:rPr>
              <w:t>B. PERIOD</w:t>
            </w:r>
          </w:p>
        </w:tc>
      </w:tr>
      <w:tr w:rsidR="00DB6965" w:rsidRPr="00142998" w14:paraId="05F483F6" w14:textId="77777777" w:rsidTr="00D9288C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76CC87" w14:textId="77777777" w:rsidR="00DB6965" w:rsidRPr="00142998" w:rsidRDefault="00DB6965" w:rsidP="00D9288C">
            <w:pPr>
              <w:spacing w:before="120" w:after="60" w:line="240" w:lineRule="auto"/>
            </w:pPr>
            <w:r w:rsidRPr="00142998">
              <w:t>Period</w:t>
            </w:r>
          </w:p>
        </w:tc>
        <w:tc>
          <w:tcPr>
            <w:tcW w:w="6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BF074" w14:textId="39E933F1" w:rsidR="00DB6965" w:rsidRPr="00142998" w:rsidRDefault="00DB6965" w:rsidP="00D9288C">
            <w:pPr>
              <w:spacing w:before="120" w:after="60" w:line="240" w:lineRule="auto"/>
            </w:pPr>
          </w:p>
        </w:tc>
      </w:tr>
      <w:tr w:rsidR="00D9288C" w:rsidRPr="00D9288C" w14:paraId="4B94B063" w14:textId="77777777" w:rsidTr="002115BE">
        <w:trPr>
          <w:trHeight w:val="30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5BF00F6" w14:textId="68C11E1E" w:rsidR="00D9288C" w:rsidRPr="00D9288C" w:rsidRDefault="00D9288C" w:rsidP="00D9288C">
            <w:pPr>
              <w:spacing w:before="160" w:after="60" w:line="240" w:lineRule="auto"/>
              <w:rPr>
                <w:b/>
              </w:rPr>
            </w:pPr>
            <w:r w:rsidRPr="00D9288C">
              <w:rPr>
                <w:b/>
              </w:rPr>
              <w:t>C. PI DETAILS </w:t>
            </w:r>
          </w:p>
        </w:tc>
      </w:tr>
      <w:tr w:rsidR="00DB6965" w:rsidRPr="00142998" w14:paraId="7AA31841" w14:textId="77777777" w:rsidTr="00D9288C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3FA9B2" w14:textId="77777777" w:rsidR="00DB6965" w:rsidRPr="00142998" w:rsidRDefault="00DB6965" w:rsidP="00D9288C">
            <w:pPr>
              <w:spacing w:before="120" w:after="60" w:line="240" w:lineRule="auto"/>
            </w:pPr>
            <w:r w:rsidRPr="00142998">
              <w:t>Name</w:t>
            </w:r>
          </w:p>
        </w:tc>
        <w:tc>
          <w:tcPr>
            <w:tcW w:w="6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9475" w14:textId="5E6213B4" w:rsidR="00DB6965" w:rsidRPr="00142998" w:rsidRDefault="00DB6965" w:rsidP="00D9288C">
            <w:pPr>
              <w:spacing w:before="120" w:after="60" w:line="240" w:lineRule="auto"/>
            </w:pPr>
          </w:p>
        </w:tc>
      </w:tr>
      <w:tr w:rsidR="00DB6965" w:rsidRPr="00142998" w14:paraId="47358C31" w14:textId="77777777" w:rsidTr="00D9288C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E667F4" w14:textId="77777777" w:rsidR="00DB6965" w:rsidRPr="00142998" w:rsidRDefault="00DB6965" w:rsidP="00D9288C">
            <w:pPr>
              <w:spacing w:before="120" w:after="60" w:line="240" w:lineRule="auto"/>
            </w:pPr>
            <w:r w:rsidRPr="00142998">
              <w:t>Dep</w:t>
            </w:r>
            <w:r>
              <w:t>artment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5248" w14:textId="551D973B" w:rsidR="00DB6965" w:rsidRPr="00142998" w:rsidRDefault="00DB6965" w:rsidP="00D9288C">
            <w:pPr>
              <w:spacing w:before="120" w:after="60" w:line="240" w:lineRule="auto"/>
            </w:pPr>
          </w:p>
        </w:tc>
      </w:tr>
      <w:tr w:rsidR="00DB6965" w:rsidRPr="00142998" w14:paraId="3BF49A9D" w14:textId="77777777" w:rsidTr="00D9288C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500D56" w14:textId="77777777" w:rsidR="00DB6965" w:rsidRPr="00142998" w:rsidRDefault="00DB6965" w:rsidP="00D9288C">
            <w:pPr>
              <w:spacing w:before="120" w:after="60" w:line="240" w:lineRule="auto"/>
            </w:pPr>
            <w:r w:rsidRPr="00142998">
              <w:t>Tel Nr</w:t>
            </w:r>
            <w:r>
              <w:t xml:space="preserve">. 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5E3E4" w14:textId="34A1485B" w:rsidR="00DB6965" w:rsidRPr="00142998" w:rsidRDefault="00DB6965" w:rsidP="00D9288C">
            <w:pPr>
              <w:spacing w:before="120" w:after="60" w:line="240" w:lineRule="auto"/>
            </w:pPr>
          </w:p>
        </w:tc>
      </w:tr>
      <w:tr w:rsidR="00DB6965" w:rsidRPr="00142998" w14:paraId="2DC575A1" w14:textId="77777777" w:rsidTr="00D9288C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DC4B62" w14:textId="77777777" w:rsidR="00DB6965" w:rsidRPr="00142998" w:rsidRDefault="00DB6965" w:rsidP="00D9288C">
            <w:pPr>
              <w:spacing w:before="120" w:after="60" w:line="240" w:lineRule="auto"/>
            </w:pPr>
            <w:r w:rsidRPr="00142998">
              <w:t xml:space="preserve">E-mail 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AD68C" w14:textId="30BCF820" w:rsidR="00DB6965" w:rsidRPr="00142998" w:rsidRDefault="00DB6965" w:rsidP="00D9288C">
            <w:pPr>
              <w:spacing w:before="120" w:after="60" w:line="240" w:lineRule="auto"/>
            </w:pPr>
          </w:p>
        </w:tc>
      </w:tr>
      <w:tr w:rsidR="00DB6965" w:rsidRPr="00D9288C" w14:paraId="42ACD105" w14:textId="77777777" w:rsidTr="00D9288C">
        <w:trPr>
          <w:trHeight w:val="30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8C0ACA9" w14:textId="1E59FE45" w:rsidR="00DB6965" w:rsidRPr="00D9288C" w:rsidRDefault="00D9288C" w:rsidP="00D9288C">
            <w:pPr>
              <w:spacing w:before="160" w:after="60" w:line="240" w:lineRule="auto"/>
              <w:rPr>
                <w:b/>
              </w:rPr>
            </w:pPr>
            <w:r w:rsidRPr="00D9288C">
              <w:rPr>
                <w:b/>
              </w:rPr>
              <w:t>D. PROJECT DETAILS:</w:t>
            </w:r>
          </w:p>
        </w:tc>
      </w:tr>
      <w:tr w:rsidR="00D04873" w:rsidRPr="00142998" w14:paraId="2B81C571" w14:textId="77777777" w:rsidTr="00D9288C">
        <w:trPr>
          <w:trHeight w:val="3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DB8FCB" w14:textId="1A9B119F" w:rsidR="00D04873" w:rsidRPr="00142998" w:rsidRDefault="00D04873" w:rsidP="00D9288C">
            <w:pPr>
              <w:spacing w:before="120" w:after="60" w:line="240" w:lineRule="auto"/>
            </w:pPr>
            <w:r w:rsidRPr="00142998">
              <w:t>Title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85CED" w14:textId="77777777" w:rsidR="00D04873" w:rsidRPr="00142998" w:rsidRDefault="00D04873" w:rsidP="00D9288C">
            <w:pPr>
              <w:spacing w:before="120" w:after="60" w:line="240" w:lineRule="auto"/>
            </w:pPr>
          </w:p>
        </w:tc>
      </w:tr>
      <w:tr w:rsidR="00DB6965" w:rsidRPr="00142998" w14:paraId="2DF879CF" w14:textId="77777777" w:rsidTr="00D9288C">
        <w:trPr>
          <w:trHeight w:val="3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80559F" w14:textId="77777777" w:rsidR="00DB6965" w:rsidRPr="00142998" w:rsidRDefault="00DB6965" w:rsidP="00D9288C">
            <w:pPr>
              <w:spacing w:before="120" w:after="60" w:line="240" w:lineRule="auto"/>
            </w:pPr>
            <w:r w:rsidRPr="00142998">
              <w:t>Approval date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74180" w14:textId="68F8F224" w:rsidR="00DB6965" w:rsidRPr="00142998" w:rsidRDefault="00DB6965" w:rsidP="00D9288C">
            <w:pPr>
              <w:spacing w:before="120" w:after="60" w:line="240" w:lineRule="auto"/>
            </w:pPr>
          </w:p>
        </w:tc>
      </w:tr>
      <w:tr w:rsidR="00DB6965" w:rsidRPr="00142998" w14:paraId="2D323B6D" w14:textId="77777777" w:rsidTr="00D9288C">
        <w:trPr>
          <w:trHeight w:val="3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65C5CA" w14:textId="77777777" w:rsidR="00DB6965" w:rsidRPr="00142998" w:rsidRDefault="00DB6965" w:rsidP="00D9288C">
            <w:pPr>
              <w:spacing w:before="120" w:after="60" w:line="240" w:lineRule="auto"/>
            </w:pPr>
            <w:r w:rsidRPr="00142998">
              <w:t>Valid until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9F393" w14:textId="4DC1EE28" w:rsidR="00DB6965" w:rsidRPr="00142998" w:rsidRDefault="00DB6965" w:rsidP="00D9288C">
            <w:pPr>
              <w:spacing w:before="120" w:after="60" w:line="240" w:lineRule="auto"/>
            </w:pPr>
          </w:p>
        </w:tc>
      </w:tr>
      <w:tr w:rsidR="00DB6965" w:rsidRPr="00142998" w14:paraId="77061057" w14:textId="77777777" w:rsidTr="00D9288C">
        <w:trPr>
          <w:trHeight w:val="3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1E8316" w14:textId="77777777" w:rsidR="00DB6965" w:rsidRPr="00142998" w:rsidRDefault="00DB6965" w:rsidP="00D9288C">
            <w:pPr>
              <w:spacing w:before="120" w:after="60" w:line="240" w:lineRule="auto"/>
            </w:pPr>
            <w:r w:rsidRPr="00142998">
              <w:t>Starting date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259A6" w14:textId="0D4756C6" w:rsidR="00DB6965" w:rsidRPr="00142998" w:rsidRDefault="00DB6965" w:rsidP="00D9288C">
            <w:pPr>
              <w:spacing w:before="120" w:after="60" w:line="240" w:lineRule="auto"/>
            </w:pPr>
          </w:p>
        </w:tc>
      </w:tr>
      <w:tr w:rsidR="00DB6965" w:rsidRPr="00142998" w14:paraId="3E39F52B" w14:textId="77777777" w:rsidTr="00D9288C">
        <w:trPr>
          <w:trHeight w:val="3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ADCE0B" w14:textId="77777777" w:rsidR="00DB6965" w:rsidRPr="00142998" w:rsidRDefault="00DB6965" w:rsidP="00D9288C">
            <w:pPr>
              <w:spacing w:before="120" w:after="60" w:line="240" w:lineRule="auto"/>
            </w:pPr>
            <w:r w:rsidRPr="00142998">
              <w:t>Expected duration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8D896" w14:textId="702C8109" w:rsidR="00DB6965" w:rsidRPr="00142998" w:rsidRDefault="00DB6965" w:rsidP="00D9288C">
            <w:pPr>
              <w:spacing w:before="120" w:after="60" w:line="240" w:lineRule="auto"/>
            </w:pPr>
          </w:p>
        </w:tc>
      </w:tr>
      <w:tr w:rsidR="00DB6965" w:rsidRPr="00142998" w14:paraId="0366FBB6" w14:textId="77777777" w:rsidTr="00D9288C">
        <w:trPr>
          <w:trHeight w:val="3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7F4411" w14:textId="77777777" w:rsidR="00DB6965" w:rsidRPr="00142998" w:rsidRDefault="00DB6965" w:rsidP="00D9288C">
            <w:pPr>
              <w:spacing w:before="120" w:after="60" w:line="240" w:lineRule="auto"/>
            </w:pPr>
            <w:r w:rsidRPr="00142998">
              <w:t>Date of completion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4D331" w14:textId="38A9005D" w:rsidR="00DB6965" w:rsidRPr="00142998" w:rsidRDefault="00DB6965" w:rsidP="00D9288C">
            <w:pPr>
              <w:spacing w:before="120" w:after="60" w:line="240" w:lineRule="auto"/>
            </w:pPr>
          </w:p>
        </w:tc>
      </w:tr>
      <w:tr w:rsidR="00DB6965" w:rsidRPr="00D9288C" w14:paraId="4FB61C6A" w14:textId="77777777" w:rsidTr="00D9288C">
        <w:trPr>
          <w:trHeight w:val="30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04B317C" w14:textId="756D3E23" w:rsidR="00DB6965" w:rsidRPr="00D9288C" w:rsidRDefault="00D9288C" w:rsidP="00D9288C">
            <w:pPr>
              <w:spacing w:before="160" w:after="60" w:line="240" w:lineRule="auto"/>
              <w:rPr>
                <w:b/>
              </w:rPr>
            </w:pPr>
            <w:r w:rsidRPr="00D9288C">
              <w:rPr>
                <w:b/>
              </w:rPr>
              <w:t>E. ANIMALS</w:t>
            </w:r>
          </w:p>
        </w:tc>
      </w:tr>
      <w:tr w:rsidR="00D04873" w:rsidRPr="00142998" w14:paraId="5A6B29DF" w14:textId="77777777" w:rsidTr="00D9288C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6CFB75" w14:textId="77777777" w:rsidR="00D04873" w:rsidRPr="00142998" w:rsidRDefault="00D04873" w:rsidP="00D9288C">
            <w:pPr>
              <w:spacing w:before="120" w:after="60" w:line="240" w:lineRule="auto"/>
            </w:pPr>
            <w:r w:rsidRPr="00142998">
              <w:t>Species</w:t>
            </w:r>
          </w:p>
        </w:tc>
        <w:tc>
          <w:tcPr>
            <w:tcW w:w="6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76F07" w14:textId="77777777" w:rsidR="00D04873" w:rsidRPr="00142998" w:rsidRDefault="00D04873" w:rsidP="00D9288C">
            <w:pPr>
              <w:spacing w:before="120" w:after="60" w:line="240" w:lineRule="auto"/>
            </w:pPr>
          </w:p>
        </w:tc>
      </w:tr>
      <w:tr w:rsidR="00D04873" w:rsidRPr="00142998" w14:paraId="182B108B" w14:textId="77777777" w:rsidTr="00D9288C">
        <w:trPr>
          <w:trHeight w:val="3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32310B" w14:textId="77777777" w:rsidR="00D04873" w:rsidRPr="00142998" w:rsidRDefault="00D04873" w:rsidP="00D9288C">
            <w:pPr>
              <w:spacing w:before="120" w:after="60" w:line="240" w:lineRule="auto"/>
            </w:pPr>
            <w:r w:rsidRPr="00142998">
              <w:t>Number requested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05575" w14:textId="77777777" w:rsidR="00D04873" w:rsidRPr="00142998" w:rsidRDefault="00D04873" w:rsidP="00D9288C">
            <w:pPr>
              <w:spacing w:before="120" w:after="60" w:line="240" w:lineRule="auto"/>
            </w:pPr>
          </w:p>
        </w:tc>
      </w:tr>
      <w:tr w:rsidR="00D04873" w:rsidRPr="00142998" w14:paraId="010DE2D9" w14:textId="77777777" w:rsidTr="00D9288C">
        <w:trPr>
          <w:trHeight w:val="3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267053" w14:textId="77777777" w:rsidR="00D04873" w:rsidRPr="00142998" w:rsidRDefault="00D04873" w:rsidP="00D9288C">
            <w:pPr>
              <w:spacing w:before="120" w:after="60" w:line="240" w:lineRule="auto"/>
            </w:pPr>
            <w:r w:rsidRPr="00142998">
              <w:t xml:space="preserve">Number used 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FF31A" w14:textId="77777777" w:rsidR="00D04873" w:rsidRPr="00142998" w:rsidRDefault="00D04873" w:rsidP="00D9288C">
            <w:pPr>
              <w:spacing w:before="120" w:after="60" w:line="240" w:lineRule="auto"/>
            </w:pPr>
          </w:p>
        </w:tc>
      </w:tr>
      <w:tr w:rsidR="00D04873" w:rsidRPr="00142998" w14:paraId="4CDBB1FE" w14:textId="77777777" w:rsidTr="00D9288C">
        <w:trPr>
          <w:trHeight w:val="3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C44D5E" w14:textId="48263801" w:rsidR="00D04873" w:rsidRDefault="00D04873" w:rsidP="00D9288C">
            <w:pPr>
              <w:spacing w:before="120" w:after="60" w:line="240" w:lineRule="auto"/>
            </w:pPr>
            <w:r w:rsidRPr="00142998">
              <w:t xml:space="preserve">Number </w:t>
            </w:r>
            <w:r w:rsidR="00DB6965">
              <w:t>euthanised</w:t>
            </w:r>
            <w:r w:rsidR="00997437">
              <w:t>:</w:t>
            </w:r>
          </w:p>
          <w:p w14:paraId="52873E9E" w14:textId="19037DDA" w:rsidR="00D04873" w:rsidRPr="00142998" w:rsidRDefault="00D04873" w:rsidP="00D9288C">
            <w:pPr>
              <w:spacing w:before="120" w:after="60" w:line="240" w:lineRule="auto"/>
            </w:pP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A1DF3" w14:textId="77777777" w:rsidR="00D04873" w:rsidRPr="00142998" w:rsidRDefault="00D04873" w:rsidP="00D9288C">
            <w:pPr>
              <w:spacing w:before="120" w:after="60" w:line="240" w:lineRule="auto"/>
            </w:pPr>
            <w:r w:rsidRPr="00142998">
              <w:t> </w:t>
            </w:r>
          </w:p>
        </w:tc>
      </w:tr>
      <w:tr w:rsidR="00DB6965" w:rsidRPr="00142998" w14:paraId="316B76C0" w14:textId="77777777" w:rsidTr="00D9288C">
        <w:trPr>
          <w:trHeight w:val="3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033EE902" w14:textId="034FA73F" w:rsidR="00DB6965" w:rsidRPr="00142998" w:rsidRDefault="00DB6965" w:rsidP="00997437">
            <w:pPr>
              <w:spacing w:before="120" w:after="60" w:line="240" w:lineRule="auto"/>
              <w:ind w:left="720" w:hanging="544"/>
            </w:pPr>
            <w:r>
              <w:t xml:space="preserve">1. </w:t>
            </w:r>
            <w:r w:rsidR="00997437">
              <w:t>A</w:t>
            </w:r>
            <w:r>
              <w:t>t humane endpoint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D9FE2" w14:textId="77777777" w:rsidR="00DB6965" w:rsidRPr="00142998" w:rsidRDefault="00DB6965" w:rsidP="00D9288C">
            <w:pPr>
              <w:spacing w:before="120" w:after="60" w:line="240" w:lineRule="auto"/>
            </w:pPr>
          </w:p>
        </w:tc>
      </w:tr>
      <w:tr w:rsidR="00DB6965" w:rsidRPr="00142998" w14:paraId="38E6BEF4" w14:textId="77777777" w:rsidTr="00D9288C">
        <w:trPr>
          <w:trHeight w:val="3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7E9351BF" w14:textId="3BE5B960" w:rsidR="00DB6965" w:rsidRPr="00142998" w:rsidRDefault="00DB6965" w:rsidP="00997437">
            <w:pPr>
              <w:spacing w:before="120" w:after="60" w:line="240" w:lineRule="auto"/>
              <w:ind w:left="720" w:hanging="544"/>
            </w:pPr>
            <w:r>
              <w:t xml:space="preserve">2. </w:t>
            </w:r>
            <w:r w:rsidR="00997437">
              <w:t>A</w:t>
            </w:r>
            <w:r>
              <w:t>t experimental endpoint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40312" w14:textId="77777777" w:rsidR="00DB6965" w:rsidRPr="00142998" w:rsidRDefault="00DB6965" w:rsidP="00D9288C">
            <w:pPr>
              <w:spacing w:before="120" w:after="60" w:line="240" w:lineRule="auto"/>
            </w:pPr>
          </w:p>
        </w:tc>
      </w:tr>
      <w:tr w:rsidR="00DB6965" w:rsidRPr="00D9288C" w14:paraId="174445A6" w14:textId="77777777" w:rsidTr="00D9288C">
        <w:trPr>
          <w:trHeight w:val="30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29D4A9C" w14:textId="63543D2D" w:rsidR="00DB6965" w:rsidRPr="00D9288C" w:rsidRDefault="00D9288C" w:rsidP="00D9288C">
            <w:pPr>
              <w:spacing w:before="160" w:after="60" w:line="240" w:lineRule="auto"/>
              <w:rPr>
                <w:b/>
              </w:rPr>
            </w:pPr>
            <w:r w:rsidRPr="00D9288C">
              <w:rPr>
                <w:b/>
              </w:rPr>
              <w:lastRenderedPageBreak/>
              <w:t>F. WELFARE</w:t>
            </w:r>
          </w:p>
        </w:tc>
      </w:tr>
      <w:tr w:rsidR="00DB6965" w:rsidRPr="00142998" w14:paraId="53B209EB" w14:textId="77777777" w:rsidTr="00D9288C">
        <w:trPr>
          <w:trHeight w:val="3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30B843" w14:textId="77777777" w:rsidR="00DB6965" w:rsidRPr="00142998" w:rsidRDefault="00DB6965" w:rsidP="00D9288C">
            <w:pPr>
              <w:spacing w:before="120" w:after="60" w:line="240" w:lineRule="auto"/>
            </w:pPr>
            <w:r w:rsidRPr="00142998">
              <w:t>Adverse events:</w:t>
            </w:r>
          </w:p>
        </w:tc>
        <w:tc>
          <w:tcPr>
            <w:tcW w:w="6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62839" w14:textId="2C9265E9" w:rsidR="00DB6965" w:rsidRPr="00142998" w:rsidRDefault="00DB6965" w:rsidP="00D9288C">
            <w:pPr>
              <w:spacing w:before="120" w:after="60" w:line="240" w:lineRule="auto"/>
            </w:pPr>
          </w:p>
        </w:tc>
      </w:tr>
      <w:tr w:rsidR="00DB6965" w:rsidRPr="00142998" w14:paraId="6C73113D" w14:textId="77777777" w:rsidTr="00D9288C">
        <w:trPr>
          <w:trHeight w:val="300"/>
        </w:trPr>
        <w:tc>
          <w:tcPr>
            <w:tcW w:w="992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D95A7" w14:textId="77777777" w:rsidR="00DB6965" w:rsidRPr="00142998" w:rsidRDefault="00DB6965" w:rsidP="00D9288C">
            <w:pPr>
              <w:spacing w:before="120" w:after="60" w:line="240" w:lineRule="auto"/>
            </w:pPr>
          </w:p>
        </w:tc>
      </w:tr>
      <w:tr w:rsidR="00DB6965" w:rsidRPr="00142998" w14:paraId="03FE92FD" w14:textId="77777777" w:rsidTr="00D9288C">
        <w:trPr>
          <w:trHeight w:val="300"/>
        </w:trPr>
        <w:tc>
          <w:tcPr>
            <w:tcW w:w="992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94EBE" w14:textId="77777777" w:rsidR="00DB6965" w:rsidRPr="00142998" w:rsidRDefault="00DB6965" w:rsidP="00D9288C">
            <w:pPr>
              <w:spacing w:before="120" w:after="60" w:line="240" w:lineRule="auto"/>
            </w:pPr>
          </w:p>
        </w:tc>
      </w:tr>
      <w:tr w:rsidR="00DB6965" w:rsidRPr="00142998" w14:paraId="01048353" w14:textId="77777777" w:rsidTr="00D9288C">
        <w:trPr>
          <w:trHeight w:val="300"/>
        </w:trPr>
        <w:tc>
          <w:tcPr>
            <w:tcW w:w="992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99DB8" w14:textId="77777777" w:rsidR="00DB6965" w:rsidRPr="00142998" w:rsidRDefault="00DB6965" w:rsidP="00D9288C">
            <w:pPr>
              <w:spacing w:before="120" w:after="60" w:line="240" w:lineRule="auto"/>
            </w:pPr>
          </w:p>
        </w:tc>
      </w:tr>
      <w:tr w:rsidR="00D04873" w:rsidRPr="00D9288C" w14:paraId="70047386" w14:textId="77777777" w:rsidTr="00D9288C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48F801BB" w14:textId="4968F107" w:rsidR="00D04873" w:rsidRPr="00D9288C" w:rsidRDefault="00D9288C" w:rsidP="00D9288C">
            <w:pPr>
              <w:spacing w:before="160" w:after="60" w:line="240" w:lineRule="auto"/>
              <w:rPr>
                <w:b/>
              </w:rPr>
            </w:pPr>
            <w:r w:rsidRPr="00D9288C">
              <w:rPr>
                <w:b/>
              </w:rPr>
              <w:t>G. SUMMARY OF FINDINGS</w:t>
            </w:r>
          </w:p>
        </w:tc>
        <w:tc>
          <w:tcPr>
            <w:tcW w:w="3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6D674B15" w14:textId="6C6D3EF6" w:rsidR="00D04873" w:rsidRPr="00D9288C" w:rsidRDefault="00D9288C" w:rsidP="00D9288C">
            <w:pPr>
              <w:spacing w:before="160" w:after="60" w:line="240" w:lineRule="auto"/>
              <w:rPr>
                <w:b/>
              </w:rPr>
            </w:pPr>
            <w:r w:rsidRPr="00D9288C">
              <w:rPr>
                <w:b/>
              </w:rPr>
              <w:t> 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EB850E7" w14:textId="694F9B30" w:rsidR="00D04873" w:rsidRPr="00D9288C" w:rsidRDefault="00D9288C" w:rsidP="00D9288C">
            <w:pPr>
              <w:spacing w:before="160" w:after="60" w:line="240" w:lineRule="auto"/>
              <w:rPr>
                <w:b/>
              </w:rPr>
            </w:pPr>
            <w:r w:rsidRPr="00D9288C">
              <w:rPr>
                <w:b/>
              </w:rPr>
              <w:t> </w:t>
            </w:r>
          </w:p>
        </w:tc>
      </w:tr>
      <w:tr w:rsidR="00DB6965" w:rsidRPr="00142998" w14:paraId="1DC590C4" w14:textId="77777777" w:rsidTr="00D9288C">
        <w:trPr>
          <w:trHeight w:val="300"/>
        </w:trPr>
        <w:tc>
          <w:tcPr>
            <w:tcW w:w="992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7F4C1" w14:textId="26E3AD52" w:rsidR="00DB6965" w:rsidRPr="00142998" w:rsidRDefault="00DB6965" w:rsidP="00D9288C">
            <w:pPr>
              <w:spacing w:before="120" w:after="60" w:line="240" w:lineRule="auto"/>
            </w:pPr>
          </w:p>
        </w:tc>
      </w:tr>
      <w:tr w:rsidR="00DB6965" w:rsidRPr="00142998" w14:paraId="4A57B3FD" w14:textId="77777777" w:rsidTr="00D9288C">
        <w:trPr>
          <w:trHeight w:val="300"/>
        </w:trPr>
        <w:tc>
          <w:tcPr>
            <w:tcW w:w="992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274CC" w14:textId="107047E3" w:rsidR="00DB6965" w:rsidRPr="00142998" w:rsidRDefault="00DB6965" w:rsidP="00D9288C">
            <w:pPr>
              <w:spacing w:before="120" w:after="60" w:line="240" w:lineRule="auto"/>
            </w:pPr>
          </w:p>
        </w:tc>
      </w:tr>
      <w:tr w:rsidR="00DB6965" w:rsidRPr="00142998" w14:paraId="42919145" w14:textId="77777777" w:rsidTr="00D9288C">
        <w:trPr>
          <w:trHeight w:val="300"/>
        </w:trPr>
        <w:tc>
          <w:tcPr>
            <w:tcW w:w="992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062F8" w14:textId="6088A305" w:rsidR="00DB6965" w:rsidRPr="00142998" w:rsidRDefault="00DB6965" w:rsidP="00D9288C">
            <w:pPr>
              <w:spacing w:before="120" w:after="60" w:line="240" w:lineRule="auto"/>
            </w:pPr>
          </w:p>
        </w:tc>
      </w:tr>
      <w:tr w:rsidR="00D04873" w:rsidRPr="00D9288C" w14:paraId="4F981901" w14:textId="77777777" w:rsidTr="00D9288C">
        <w:trPr>
          <w:trHeight w:val="300"/>
        </w:trPr>
        <w:tc>
          <w:tcPr>
            <w:tcW w:w="992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7EE15A" w14:textId="618D5C47" w:rsidR="00D04873" w:rsidRPr="00D9288C" w:rsidRDefault="00D9288C" w:rsidP="00D9288C">
            <w:pPr>
              <w:spacing w:before="160" w:after="60" w:line="240" w:lineRule="auto"/>
              <w:rPr>
                <w:b/>
              </w:rPr>
            </w:pPr>
            <w:r w:rsidRPr="00E9703A">
              <w:rPr>
                <w:b/>
              </w:rPr>
              <w:t xml:space="preserve"> H. </w:t>
            </w:r>
            <w:r>
              <w:rPr>
                <w:b/>
              </w:rPr>
              <w:t>WHAT ARE THE NEXT PHASE OF THE STUDY?</w:t>
            </w:r>
          </w:p>
        </w:tc>
      </w:tr>
      <w:tr w:rsidR="00D04873" w:rsidRPr="00142998" w14:paraId="4CF33A75" w14:textId="77777777" w:rsidTr="00D9288C">
        <w:trPr>
          <w:trHeight w:val="30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41701" w14:textId="77777777" w:rsidR="00D04873" w:rsidRPr="00D9288C" w:rsidRDefault="00D04873" w:rsidP="00D9288C">
            <w:pPr>
              <w:spacing w:before="120" w:after="60" w:line="240" w:lineRule="auto"/>
            </w:pPr>
          </w:p>
        </w:tc>
      </w:tr>
      <w:tr w:rsidR="00D04873" w:rsidRPr="00142998" w14:paraId="3CD5CA7C" w14:textId="77777777" w:rsidTr="00D9288C">
        <w:trPr>
          <w:trHeight w:val="30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68414" w14:textId="77777777" w:rsidR="00D04873" w:rsidRPr="00D9288C" w:rsidRDefault="00D04873" w:rsidP="00D9288C">
            <w:pPr>
              <w:spacing w:before="120" w:after="60" w:line="240" w:lineRule="auto"/>
            </w:pPr>
          </w:p>
        </w:tc>
      </w:tr>
      <w:tr w:rsidR="00DB6965" w:rsidRPr="00D9288C" w14:paraId="4D8108C2" w14:textId="77777777" w:rsidTr="00D9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923" w:type="dxa"/>
            <w:gridSpan w:val="9"/>
            <w:shd w:val="clear" w:color="auto" w:fill="D9D9D9" w:themeFill="background1" w:themeFillShade="D9"/>
            <w:noWrap/>
            <w:vAlign w:val="bottom"/>
            <w:hideMark/>
          </w:tcPr>
          <w:p w14:paraId="7EE5B5EC" w14:textId="553BB22B" w:rsidR="00DB6965" w:rsidRPr="00D9288C" w:rsidRDefault="00D9288C" w:rsidP="00D9288C">
            <w:pPr>
              <w:spacing w:before="160" w:after="60" w:line="240" w:lineRule="auto"/>
              <w:rPr>
                <w:b/>
              </w:rPr>
            </w:pPr>
            <w:r>
              <w:rPr>
                <w:b/>
              </w:rPr>
              <w:t>I.</w:t>
            </w:r>
            <w:r w:rsidRPr="00E9703A">
              <w:rPr>
                <w:b/>
              </w:rPr>
              <w:t xml:space="preserve"> </w:t>
            </w:r>
            <w:r>
              <w:rPr>
                <w:b/>
              </w:rPr>
              <w:t>SIGNATURES</w:t>
            </w:r>
          </w:p>
        </w:tc>
      </w:tr>
      <w:tr w:rsidR="00D9288C" w:rsidRPr="00DB6965" w14:paraId="0114EC01" w14:textId="77777777" w:rsidTr="00D9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3828" w:type="dxa"/>
            <w:gridSpan w:val="3"/>
            <w:shd w:val="clear" w:color="auto" w:fill="F2F2F2" w:themeFill="background1" w:themeFillShade="F2"/>
            <w:vAlign w:val="bottom"/>
          </w:tcPr>
          <w:p w14:paraId="4FAC09D3" w14:textId="17B1DCF6" w:rsidR="00DB6965" w:rsidRPr="00DB6965" w:rsidRDefault="00DB6965" w:rsidP="00D9288C">
            <w:pPr>
              <w:spacing w:before="120" w:after="60" w:line="240" w:lineRule="auto"/>
            </w:pPr>
            <w:r w:rsidRPr="00DB6965">
              <w:t>Signature</w:t>
            </w:r>
            <w:r w:rsidRPr="00D9288C">
              <w:t xml:space="preserve"> of the PI</w:t>
            </w:r>
          </w:p>
        </w:tc>
        <w:tc>
          <w:tcPr>
            <w:tcW w:w="2976" w:type="dxa"/>
            <w:gridSpan w:val="3"/>
            <w:vAlign w:val="bottom"/>
          </w:tcPr>
          <w:p w14:paraId="1601B673" w14:textId="77777777" w:rsidR="00DB6965" w:rsidRPr="00DB6965" w:rsidRDefault="00DB6965" w:rsidP="00D9288C">
            <w:pPr>
              <w:spacing w:before="120" w:after="60" w:line="240" w:lineRule="auto"/>
            </w:pP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5AC1289A" w14:textId="77777777" w:rsidR="00DB6965" w:rsidRPr="00DB6965" w:rsidRDefault="00DB6965" w:rsidP="00D9288C">
            <w:pPr>
              <w:spacing w:before="120" w:after="60" w:line="240" w:lineRule="auto"/>
            </w:pPr>
            <w:r w:rsidRPr="00DB6965">
              <w:t>Date</w:t>
            </w:r>
          </w:p>
        </w:tc>
        <w:tc>
          <w:tcPr>
            <w:tcW w:w="2410" w:type="dxa"/>
            <w:gridSpan w:val="2"/>
            <w:vAlign w:val="bottom"/>
          </w:tcPr>
          <w:p w14:paraId="3F3F7915" w14:textId="77777777" w:rsidR="00DB6965" w:rsidRPr="00DB6965" w:rsidRDefault="00DB6965" w:rsidP="00D9288C">
            <w:pPr>
              <w:spacing w:before="120" w:after="60" w:line="240" w:lineRule="auto"/>
            </w:pPr>
          </w:p>
        </w:tc>
      </w:tr>
      <w:tr w:rsidR="00DB6965" w:rsidRPr="00DB6965" w14:paraId="76DB65FA" w14:textId="77777777" w:rsidTr="00D9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3828" w:type="dxa"/>
            <w:gridSpan w:val="3"/>
            <w:shd w:val="clear" w:color="auto" w:fill="F2F2F2" w:themeFill="background1" w:themeFillShade="F2"/>
            <w:vAlign w:val="bottom"/>
          </w:tcPr>
          <w:p w14:paraId="586E6DF5" w14:textId="49FFAFF7" w:rsidR="00DB6965" w:rsidRPr="00D9288C" w:rsidRDefault="00DB6965" w:rsidP="00D9288C">
            <w:pPr>
              <w:spacing w:before="120" w:after="60" w:line="240" w:lineRule="auto"/>
            </w:pPr>
            <w:r w:rsidRPr="00D9288C">
              <w:t>Signature of the FHS AEC Chairperson</w:t>
            </w:r>
            <w:bookmarkStart w:id="0" w:name="_GoBack"/>
            <w:bookmarkEnd w:id="0"/>
          </w:p>
        </w:tc>
        <w:tc>
          <w:tcPr>
            <w:tcW w:w="2976" w:type="dxa"/>
            <w:gridSpan w:val="3"/>
            <w:vAlign w:val="bottom"/>
          </w:tcPr>
          <w:p w14:paraId="1F7D390E" w14:textId="77777777" w:rsidR="00DB6965" w:rsidRPr="00D9288C" w:rsidRDefault="00DB6965" w:rsidP="00D9288C">
            <w:pPr>
              <w:spacing w:before="120" w:after="60" w:line="240" w:lineRule="auto"/>
            </w:pP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22029AE4" w14:textId="698F3AFD" w:rsidR="00DB6965" w:rsidRPr="00D9288C" w:rsidRDefault="00DB6965" w:rsidP="00D9288C">
            <w:pPr>
              <w:spacing w:before="120" w:after="60" w:line="240" w:lineRule="auto"/>
            </w:pPr>
            <w:r w:rsidRPr="00D9288C">
              <w:t>Date</w:t>
            </w:r>
          </w:p>
        </w:tc>
        <w:tc>
          <w:tcPr>
            <w:tcW w:w="2410" w:type="dxa"/>
            <w:gridSpan w:val="2"/>
            <w:vAlign w:val="bottom"/>
          </w:tcPr>
          <w:p w14:paraId="58FCD745" w14:textId="77777777" w:rsidR="00DB6965" w:rsidRPr="00D9288C" w:rsidRDefault="00DB6965" w:rsidP="00D9288C">
            <w:pPr>
              <w:spacing w:before="120" w:after="60" w:line="240" w:lineRule="auto"/>
            </w:pPr>
          </w:p>
        </w:tc>
      </w:tr>
    </w:tbl>
    <w:p w14:paraId="6BD93900" w14:textId="202FAA19" w:rsidR="00E9703A" w:rsidRDefault="00E9703A" w:rsidP="00DB6965">
      <w:pPr>
        <w:jc w:val="both"/>
        <w:rPr>
          <w:b/>
          <w:u w:val="single"/>
        </w:rPr>
      </w:pPr>
    </w:p>
    <w:p w14:paraId="5F9D41BE" w14:textId="2EF00CDC" w:rsidR="00D9288C" w:rsidRPr="00D9288C" w:rsidRDefault="00D9288C" w:rsidP="00D9288C"/>
    <w:p w14:paraId="4A2A30E8" w14:textId="4FA31E14" w:rsidR="00D9288C" w:rsidRPr="00D9288C" w:rsidRDefault="00D9288C" w:rsidP="00D9288C"/>
    <w:p w14:paraId="3FC5D163" w14:textId="22FEA0ED" w:rsidR="00D9288C" w:rsidRPr="00D9288C" w:rsidRDefault="00D9288C" w:rsidP="00D9288C"/>
    <w:p w14:paraId="1D707566" w14:textId="7E548099" w:rsidR="00D9288C" w:rsidRPr="00D9288C" w:rsidRDefault="00D9288C" w:rsidP="00D9288C"/>
    <w:p w14:paraId="0AD676C8" w14:textId="60977A3F" w:rsidR="00D9288C" w:rsidRPr="00D9288C" w:rsidRDefault="00D9288C" w:rsidP="00D9288C"/>
    <w:p w14:paraId="2E39A771" w14:textId="74D96ABF" w:rsidR="00D9288C" w:rsidRPr="00D9288C" w:rsidRDefault="00D9288C" w:rsidP="00D9288C"/>
    <w:p w14:paraId="53E11347" w14:textId="7CAD683A" w:rsidR="00D9288C" w:rsidRPr="00D9288C" w:rsidRDefault="00D9288C" w:rsidP="00D9288C"/>
    <w:p w14:paraId="23846651" w14:textId="295604F9" w:rsidR="00D9288C" w:rsidRPr="00D9288C" w:rsidRDefault="00D9288C" w:rsidP="00D9288C"/>
    <w:p w14:paraId="64098C3D" w14:textId="5D55DA73" w:rsidR="00D9288C" w:rsidRPr="00D9288C" w:rsidRDefault="00D9288C" w:rsidP="00D9288C"/>
    <w:p w14:paraId="41AA42E5" w14:textId="3BD53238" w:rsidR="00D9288C" w:rsidRPr="00D9288C" w:rsidRDefault="00D9288C" w:rsidP="00D9288C">
      <w:pPr>
        <w:tabs>
          <w:tab w:val="left" w:pos="5760"/>
        </w:tabs>
      </w:pPr>
      <w:r>
        <w:tab/>
      </w:r>
    </w:p>
    <w:sectPr w:rsidR="00D9288C" w:rsidRPr="00D9288C" w:rsidSect="00D9288C">
      <w:headerReference w:type="default" r:id="rId7"/>
      <w:footerReference w:type="default" r:id="rId8"/>
      <w:pgSz w:w="11906" w:h="16838"/>
      <w:pgMar w:top="1440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196BE" w14:textId="77777777" w:rsidR="00CA1673" w:rsidRDefault="00CA1673" w:rsidP="003E3E90">
      <w:pPr>
        <w:spacing w:after="0" w:line="240" w:lineRule="auto"/>
      </w:pPr>
      <w:r>
        <w:separator/>
      </w:r>
    </w:p>
  </w:endnote>
  <w:endnote w:type="continuationSeparator" w:id="0">
    <w:p w14:paraId="6E9EB801" w14:textId="77777777" w:rsidR="00CA1673" w:rsidRDefault="00CA1673" w:rsidP="003E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55888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1C11EF" w14:textId="5CB7B60D" w:rsidR="00B151E5" w:rsidRDefault="00D9288C" w:rsidP="00973918">
        <w:pPr>
          <w:pStyle w:val="Footer"/>
          <w:pBdr>
            <w:top w:val="single" w:sz="4" w:space="1" w:color="auto"/>
          </w:pBdr>
          <w:tabs>
            <w:tab w:val="clear" w:pos="4513"/>
            <w:tab w:val="clear" w:pos="9026"/>
            <w:tab w:val="center" w:pos="5103"/>
          </w:tabs>
          <w:jc w:val="both"/>
        </w:pPr>
        <w:r w:rsidRPr="00D9288C">
          <w:rPr>
            <w:rFonts w:ascii="Arial" w:eastAsia="Times New Roman" w:hAnsi="Arial" w:cs="Arial"/>
            <w:sz w:val="16"/>
            <w:szCs w:val="16"/>
            <w:lang w:val="en-GB" w:eastAsia="en-ZA"/>
          </w:rPr>
          <w:t>6 April 2020</w:t>
        </w:r>
        <w:r w:rsidR="00973918">
          <w:rPr>
            <w:rFonts w:ascii="Arial" w:eastAsia="Times New Roman" w:hAnsi="Arial" w:cs="Arial"/>
            <w:sz w:val="16"/>
            <w:szCs w:val="16"/>
            <w:lang w:val="en-GB" w:eastAsia="en-ZA"/>
          </w:rPr>
          <w:tab/>
        </w:r>
        <w:r w:rsidRPr="00D9288C">
          <w:rPr>
            <w:rFonts w:ascii="Arial" w:eastAsia="Times New Roman" w:hAnsi="Arial" w:cs="Arial"/>
            <w:sz w:val="16"/>
            <w:szCs w:val="16"/>
            <w:lang w:val="en-GB" w:eastAsia="en-ZA"/>
          </w:rPr>
          <w:t xml:space="preserve">Page </w:t>
        </w:r>
        <w:r w:rsidRPr="00D9288C">
          <w:rPr>
            <w:rFonts w:ascii="Arial" w:eastAsia="Times New Roman" w:hAnsi="Arial" w:cs="Arial"/>
            <w:b/>
            <w:bCs/>
            <w:sz w:val="16"/>
            <w:szCs w:val="16"/>
            <w:lang w:val="en-GB" w:eastAsia="en-ZA"/>
          </w:rPr>
          <w:fldChar w:fldCharType="begin"/>
        </w:r>
        <w:r w:rsidRPr="00D9288C">
          <w:rPr>
            <w:rFonts w:ascii="Arial" w:eastAsia="Times New Roman" w:hAnsi="Arial" w:cs="Arial"/>
            <w:b/>
            <w:bCs/>
            <w:sz w:val="16"/>
            <w:szCs w:val="16"/>
            <w:lang w:val="en-GB" w:eastAsia="en-ZA"/>
          </w:rPr>
          <w:instrText xml:space="preserve"> PAGE </w:instrText>
        </w:r>
        <w:r w:rsidRPr="00D9288C">
          <w:rPr>
            <w:rFonts w:ascii="Arial" w:eastAsia="Times New Roman" w:hAnsi="Arial" w:cs="Arial"/>
            <w:b/>
            <w:bCs/>
            <w:sz w:val="16"/>
            <w:szCs w:val="16"/>
            <w:lang w:val="en-GB" w:eastAsia="en-ZA"/>
          </w:rPr>
          <w:fldChar w:fldCharType="separate"/>
        </w:r>
        <w:r w:rsidRPr="00D9288C">
          <w:rPr>
            <w:rFonts w:ascii="Arial" w:eastAsia="Times New Roman" w:hAnsi="Arial" w:cs="Arial"/>
            <w:b/>
            <w:bCs/>
            <w:sz w:val="16"/>
            <w:szCs w:val="16"/>
            <w:lang w:val="en-GB" w:eastAsia="en-ZA"/>
          </w:rPr>
          <w:t>3</w:t>
        </w:r>
        <w:r w:rsidRPr="00D9288C">
          <w:rPr>
            <w:rFonts w:ascii="Arial" w:eastAsia="Times New Roman" w:hAnsi="Arial" w:cs="Arial"/>
            <w:b/>
            <w:bCs/>
            <w:sz w:val="16"/>
            <w:szCs w:val="16"/>
            <w:lang w:val="en-GB" w:eastAsia="en-ZA"/>
          </w:rPr>
          <w:fldChar w:fldCharType="end"/>
        </w:r>
        <w:r w:rsidRPr="00D9288C">
          <w:rPr>
            <w:rFonts w:ascii="Arial" w:eastAsia="Times New Roman" w:hAnsi="Arial" w:cs="Arial"/>
            <w:sz w:val="16"/>
            <w:szCs w:val="16"/>
            <w:lang w:val="en-GB" w:eastAsia="en-ZA"/>
          </w:rPr>
          <w:t xml:space="preserve"> of </w:t>
        </w:r>
        <w:r w:rsidRPr="00D9288C">
          <w:rPr>
            <w:rFonts w:ascii="Arial" w:eastAsia="Times New Roman" w:hAnsi="Arial" w:cs="Arial"/>
            <w:b/>
            <w:bCs/>
            <w:sz w:val="16"/>
            <w:szCs w:val="16"/>
            <w:lang w:val="en-GB" w:eastAsia="en-ZA"/>
          </w:rPr>
          <w:fldChar w:fldCharType="begin"/>
        </w:r>
        <w:r w:rsidRPr="00D9288C">
          <w:rPr>
            <w:rFonts w:ascii="Arial" w:eastAsia="Times New Roman" w:hAnsi="Arial" w:cs="Arial"/>
            <w:b/>
            <w:bCs/>
            <w:sz w:val="16"/>
            <w:szCs w:val="16"/>
            <w:lang w:val="en-GB" w:eastAsia="en-ZA"/>
          </w:rPr>
          <w:instrText xml:space="preserve"> NUMPAGES  </w:instrText>
        </w:r>
        <w:r w:rsidRPr="00D9288C">
          <w:rPr>
            <w:rFonts w:ascii="Arial" w:eastAsia="Times New Roman" w:hAnsi="Arial" w:cs="Arial"/>
            <w:b/>
            <w:bCs/>
            <w:sz w:val="16"/>
            <w:szCs w:val="16"/>
            <w:lang w:val="en-GB" w:eastAsia="en-ZA"/>
          </w:rPr>
          <w:fldChar w:fldCharType="separate"/>
        </w:r>
        <w:r w:rsidRPr="00D9288C">
          <w:rPr>
            <w:rFonts w:ascii="Arial" w:eastAsia="Times New Roman" w:hAnsi="Arial" w:cs="Arial"/>
            <w:b/>
            <w:bCs/>
            <w:sz w:val="16"/>
            <w:szCs w:val="16"/>
            <w:lang w:val="en-GB" w:eastAsia="en-ZA"/>
          </w:rPr>
          <w:t>5</w:t>
        </w:r>
        <w:r w:rsidRPr="00D9288C">
          <w:rPr>
            <w:rFonts w:ascii="Arial" w:eastAsia="Times New Roman" w:hAnsi="Arial" w:cs="Arial"/>
            <w:b/>
            <w:bCs/>
            <w:sz w:val="16"/>
            <w:szCs w:val="16"/>
            <w:lang w:val="en-GB" w:eastAsia="en-ZA"/>
          </w:rPr>
          <w:fldChar w:fldCharType="end"/>
        </w:r>
        <w:r w:rsidR="00973918">
          <w:rPr>
            <w:rFonts w:ascii="Arial" w:eastAsia="Times New Roman" w:hAnsi="Arial" w:cs="Arial"/>
            <w:b/>
            <w:bCs/>
            <w:sz w:val="16"/>
            <w:szCs w:val="16"/>
            <w:lang w:val="en-GB" w:eastAsia="en-ZA"/>
          </w:rPr>
          <w:tab/>
        </w:r>
        <w:r w:rsidR="00973918">
          <w:rPr>
            <w:rFonts w:ascii="Arial" w:eastAsia="Times New Roman" w:hAnsi="Arial" w:cs="Arial"/>
            <w:b/>
            <w:bCs/>
            <w:sz w:val="16"/>
            <w:szCs w:val="16"/>
            <w:lang w:val="en-GB" w:eastAsia="en-ZA"/>
          </w:rPr>
          <w:tab/>
        </w:r>
        <w:r>
          <w:rPr>
            <w:rFonts w:ascii="Arial" w:eastAsia="Times New Roman" w:hAnsi="Arial" w:cs="Arial"/>
            <w:b/>
            <w:bCs/>
            <w:sz w:val="16"/>
            <w:szCs w:val="16"/>
            <w:lang w:val="en-GB" w:eastAsia="en-ZA"/>
          </w:rPr>
          <w:tab/>
        </w:r>
        <w:r w:rsidR="00973918">
          <w:rPr>
            <w:rFonts w:ascii="Arial" w:eastAsia="Times New Roman" w:hAnsi="Arial" w:cs="Arial"/>
            <w:b/>
            <w:bCs/>
            <w:sz w:val="16"/>
            <w:szCs w:val="16"/>
            <w:lang w:val="en-GB" w:eastAsia="en-ZA"/>
          </w:rPr>
          <w:tab/>
        </w:r>
        <w:r>
          <w:rPr>
            <w:rFonts w:ascii="Arial" w:eastAsia="Times New Roman" w:hAnsi="Arial" w:cs="Arial"/>
            <w:b/>
            <w:bCs/>
            <w:sz w:val="16"/>
            <w:szCs w:val="16"/>
            <w:lang w:val="en-GB" w:eastAsia="en-ZA"/>
          </w:rPr>
          <w:tab/>
        </w:r>
        <w:r w:rsidR="00973918">
          <w:rPr>
            <w:rFonts w:ascii="Arial" w:eastAsia="Times New Roman" w:hAnsi="Arial" w:cs="Arial"/>
            <w:b/>
            <w:bCs/>
            <w:sz w:val="16"/>
            <w:szCs w:val="16"/>
            <w:lang w:val="en-GB" w:eastAsia="en-ZA"/>
          </w:rPr>
          <w:t xml:space="preserve">              </w:t>
        </w:r>
        <w:r w:rsidRPr="00D9288C">
          <w:rPr>
            <w:rFonts w:ascii="Arial" w:eastAsia="Times New Roman" w:hAnsi="Arial" w:cs="Arial"/>
            <w:sz w:val="16"/>
            <w:szCs w:val="16"/>
            <w:lang w:val="en-GB" w:eastAsia="en-ZA"/>
          </w:rPr>
          <w:t>FHS0</w:t>
        </w:r>
        <w:r>
          <w:rPr>
            <w:rFonts w:ascii="Arial" w:eastAsia="Times New Roman" w:hAnsi="Arial" w:cs="Arial"/>
            <w:sz w:val="16"/>
            <w:szCs w:val="16"/>
            <w:lang w:val="en-GB" w:eastAsia="en-ZA"/>
          </w:rPr>
          <w:t>32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19937" w14:textId="77777777" w:rsidR="00CA1673" w:rsidRDefault="00CA1673" w:rsidP="003E3E90">
      <w:pPr>
        <w:spacing w:after="0" w:line="240" w:lineRule="auto"/>
      </w:pPr>
      <w:r>
        <w:separator/>
      </w:r>
    </w:p>
  </w:footnote>
  <w:footnote w:type="continuationSeparator" w:id="0">
    <w:p w14:paraId="0A87F9B2" w14:textId="77777777" w:rsidR="00CA1673" w:rsidRDefault="00CA1673" w:rsidP="003E3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FD3E5" w14:textId="1D733B1C" w:rsidR="00D04873" w:rsidRDefault="00D04873" w:rsidP="00D9288C">
    <w:pPr>
      <w:pStyle w:val="Header"/>
      <w:tabs>
        <w:tab w:val="clear" w:pos="9026"/>
        <w:tab w:val="right" w:pos="9922"/>
      </w:tabs>
    </w:pPr>
    <w:r w:rsidRPr="002C0458">
      <w:rPr>
        <w:rFonts w:ascii="Arial" w:hAnsi="Arial" w:cs="Arial"/>
        <w:noProof/>
        <w:position w:val="6"/>
        <w:sz w:val="12"/>
        <w:szCs w:val="16"/>
        <w:lang w:eastAsia="en-ZA"/>
      </w:rPr>
      <w:drawing>
        <wp:inline distT="0" distB="0" distL="0" distR="0" wp14:anchorId="06DD9F02" wp14:editId="7F29CB4B">
          <wp:extent cx="2276475" cy="323850"/>
          <wp:effectExtent l="0" t="0" r="9525" b="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n-ZA"/>
      </w:rPr>
      <w:drawing>
        <wp:inline distT="0" distB="0" distL="0" distR="0" wp14:anchorId="68AF5E29" wp14:editId="2ABC458E">
          <wp:extent cx="2322830" cy="438785"/>
          <wp:effectExtent l="0" t="0" r="1270" b="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998"/>
    <w:rsid w:val="00084EC2"/>
    <w:rsid w:val="00106B04"/>
    <w:rsid w:val="00142998"/>
    <w:rsid w:val="001A5FEA"/>
    <w:rsid w:val="001B0A44"/>
    <w:rsid w:val="003572C0"/>
    <w:rsid w:val="003E3E90"/>
    <w:rsid w:val="00445BD1"/>
    <w:rsid w:val="004A399E"/>
    <w:rsid w:val="005F44C6"/>
    <w:rsid w:val="008C01FD"/>
    <w:rsid w:val="009161A2"/>
    <w:rsid w:val="00973918"/>
    <w:rsid w:val="00997437"/>
    <w:rsid w:val="009B08AE"/>
    <w:rsid w:val="00AC63EB"/>
    <w:rsid w:val="00B151E5"/>
    <w:rsid w:val="00B46BC8"/>
    <w:rsid w:val="00B62AB1"/>
    <w:rsid w:val="00B80283"/>
    <w:rsid w:val="00CA1673"/>
    <w:rsid w:val="00D04873"/>
    <w:rsid w:val="00D35607"/>
    <w:rsid w:val="00D9288C"/>
    <w:rsid w:val="00DB6965"/>
    <w:rsid w:val="00E9703A"/>
    <w:rsid w:val="00EA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21B39B3"/>
  <w15:chartTrackingRefBased/>
  <w15:docId w15:val="{C9D25F6E-EDEA-4BD3-BA64-84E97A1F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E90"/>
  </w:style>
  <w:style w:type="paragraph" w:styleId="Footer">
    <w:name w:val="footer"/>
    <w:basedOn w:val="Normal"/>
    <w:link w:val="FooterChar"/>
    <w:uiPriority w:val="99"/>
    <w:unhideWhenUsed/>
    <w:rsid w:val="003E3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E90"/>
  </w:style>
  <w:style w:type="paragraph" w:styleId="BalloonText">
    <w:name w:val="Balloon Text"/>
    <w:basedOn w:val="Normal"/>
    <w:link w:val="BalloonTextChar"/>
    <w:uiPriority w:val="99"/>
    <w:semiHidden/>
    <w:unhideWhenUsed/>
    <w:rsid w:val="001A5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F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44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dney.engelbrecht@uct.ac.z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Engelbrecht</dc:creator>
  <cp:keywords/>
  <dc:description/>
  <cp:lastModifiedBy>Jenny Wood</cp:lastModifiedBy>
  <cp:revision>9</cp:revision>
  <dcterms:created xsi:type="dcterms:W3CDTF">2020-02-13T11:31:00Z</dcterms:created>
  <dcterms:modified xsi:type="dcterms:W3CDTF">2020-04-06T18:41:00Z</dcterms:modified>
</cp:coreProperties>
</file>